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F541" w14:textId="77777777" w:rsidR="000405C0" w:rsidRPr="00B97C68" w:rsidRDefault="000405C0" w:rsidP="000405C0">
      <w:pPr>
        <w:pStyle w:val="NoSpacing"/>
        <w:rPr>
          <w:b/>
          <w:bCs/>
          <w:sz w:val="24"/>
          <w:szCs w:val="24"/>
        </w:rPr>
      </w:pPr>
      <w:r w:rsidRPr="00B97C68">
        <w:rPr>
          <w:b/>
          <w:bCs/>
          <w:sz w:val="24"/>
          <w:szCs w:val="24"/>
        </w:rPr>
        <w:t xml:space="preserve">Introduction to Sports Analytics using </w:t>
      </w:r>
      <w:proofErr w:type="gramStart"/>
      <w:r w:rsidRPr="00B97C68">
        <w:rPr>
          <w:b/>
          <w:bCs/>
          <w:sz w:val="24"/>
          <w:szCs w:val="24"/>
        </w:rPr>
        <w:t>R</w:t>
      </w:r>
      <w:proofErr w:type="gramEnd"/>
      <w:r w:rsidRPr="00B97C68">
        <w:rPr>
          <w:b/>
          <w:bCs/>
          <w:sz w:val="24"/>
          <w:szCs w:val="24"/>
        </w:rPr>
        <w:t xml:space="preserve"> </w:t>
      </w:r>
    </w:p>
    <w:p w14:paraId="2A486BA6" w14:textId="4282C49E" w:rsidR="000405C0" w:rsidRDefault="000405C0" w:rsidP="000405C0">
      <w:pPr>
        <w:pStyle w:val="NoSpacing"/>
      </w:pPr>
      <w:r>
        <w:t xml:space="preserve">Ryan Elmore </w:t>
      </w:r>
      <w:r w:rsidR="00F243AE">
        <w:t>&amp;</w:t>
      </w:r>
      <w:r>
        <w:t xml:space="preserve"> Andrew Urbaczewski</w:t>
      </w:r>
    </w:p>
    <w:p w14:paraId="3BC26183" w14:textId="77777777" w:rsidR="00F83F2D" w:rsidRDefault="00F83F2D" w:rsidP="0031042C">
      <w:pPr>
        <w:pStyle w:val="NoSpacing"/>
      </w:pPr>
    </w:p>
    <w:p w14:paraId="4B43C483" w14:textId="77777777" w:rsidR="0031042C" w:rsidRDefault="0031042C" w:rsidP="0031042C">
      <w:pPr>
        <w:pStyle w:val="NoSpacing"/>
      </w:pPr>
    </w:p>
    <w:p w14:paraId="12E044E3" w14:textId="38C00E45" w:rsidR="0031042C" w:rsidRPr="0031042C" w:rsidRDefault="0031042C" w:rsidP="0031042C">
      <w:pPr>
        <w:pStyle w:val="NoSpacing"/>
        <w:rPr>
          <w:b/>
          <w:bCs/>
        </w:rPr>
      </w:pPr>
      <w:r>
        <w:rPr>
          <w:b/>
          <w:bCs/>
        </w:rPr>
        <w:t xml:space="preserve">Chapter </w:t>
      </w:r>
      <w:r w:rsidRPr="0031042C">
        <w:rPr>
          <w:b/>
          <w:bCs/>
        </w:rPr>
        <w:t>1</w:t>
      </w:r>
      <w:r>
        <w:rPr>
          <w:b/>
          <w:bCs/>
        </w:rPr>
        <w:t>:</w:t>
      </w:r>
      <w:r w:rsidRPr="0031042C">
        <w:rPr>
          <w:b/>
          <w:bCs/>
        </w:rPr>
        <w:t xml:space="preserve"> Introduction  </w:t>
      </w:r>
    </w:p>
    <w:p w14:paraId="07DC532E" w14:textId="2A6FB958" w:rsidR="0031042C" w:rsidRDefault="0031042C" w:rsidP="0031042C">
      <w:pPr>
        <w:pStyle w:val="NoSpacing"/>
        <w:numPr>
          <w:ilvl w:val="1"/>
          <w:numId w:val="1"/>
        </w:numPr>
      </w:pPr>
      <w:r>
        <w:t xml:space="preserve">Why Sports Analytics </w:t>
      </w:r>
    </w:p>
    <w:p w14:paraId="0679F24A" w14:textId="77777777" w:rsidR="0031042C" w:rsidRDefault="0031042C" w:rsidP="0031042C">
      <w:pPr>
        <w:pStyle w:val="NoSpacing"/>
        <w:numPr>
          <w:ilvl w:val="1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Sports Analytics </w:t>
      </w:r>
    </w:p>
    <w:p w14:paraId="5541F8B1" w14:textId="77777777" w:rsidR="0031042C" w:rsidRDefault="0031042C" w:rsidP="0031042C">
      <w:pPr>
        <w:pStyle w:val="NoSpacing"/>
        <w:numPr>
          <w:ilvl w:val="1"/>
          <w:numId w:val="1"/>
        </w:numPr>
      </w:pPr>
      <w:r>
        <w:t xml:space="preserve">Careers in Sports Analytics </w:t>
      </w:r>
    </w:p>
    <w:p w14:paraId="73E4137A" w14:textId="77777777" w:rsidR="0031042C" w:rsidRDefault="0031042C" w:rsidP="0031042C">
      <w:pPr>
        <w:pStyle w:val="NoSpacing"/>
        <w:numPr>
          <w:ilvl w:val="1"/>
          <w:numId w:val="1"/>
        </w:numPr>
      </w:pPr>
      <w:r>
        <w:t xml:space="preserve"> Of</w:t>
      </w:r>
      <w:r>
        <w:t>f</w:t>
      </w:r>
      <w:r>
        <w:t xml:space="preserve">-The-Field Analytics </w:t>
      </w:r>
    </w:p>
    <w:p w14:paraId="254592ED" w14:textId="0E297031" w:rsidR="0031042C" w:rsidRDefault="0031042C" w:rsidP="0031042C">
      <w:pPr>
        <w:pStyle w:val="NoSpacing"/>
        <w:numPr>
          <w:ilvl w:val="1"/>
          <w:numId w:val="1"/>
        </w:numPr>
      </w:pPr>
      <w:r>
        <w:t xml:space="preserve"> How this Book is Organized</w:t>
      </w:r>
    </w:p>
    <w:p w14:paraId="0D86F0D8" w14:textId="77777777" w:rsidR="0031042C" w:rsidRDefault="0031042C" w:rsidP="0031042C">
      <w:pPr>
        <w:pStyle w:val="NoSpacing"/>
      </w:pPr>
    </w:p>
    <w:p w14:paraId="62A5A8DF" w14:textId="409F4252" w:rsidR="0031042C" w:rsidRPr="0031042C" w:rsidRDefault="0031042C" w:rsidP="0031042C">
      <w:pPr>
        <w:pStyle w:val="NoSpacing"/>
        <w:rPr>
          <w:b/>
          <w:bCs/>
        </w:rPr>
      </w:pPr>
      <w:r w:rsidRPr="0031042C">
        <w:rPr>
          <w:b/>
          <w:bCs/>
        </w:rPr>
        <w:t xml:space="preserve">Chapter 2: </w:t>
      </w:r>
      <w:r w:rsidRPr="0031042C">
        <w:rPr>
          <w:b/>
          <w:bCs/>
        </w:rPr>
        <w:t>Introduction to R</w:t>
      </w:r>
    </w:p>
    <w:p w14:paraId="384F6881" w14:textId="77777777" w:rsidR="0031042C" w:rsidRDefault="0031042C" w:rsidP="0031042C">
      <w:pPr>
        <w:pStyle w:val="NoSpacing"/>
      </w:pPr>
      <w:r>
        <w:t>2.1 Background</w:t>
      </w:r>
    </w:p>
    <w:p w14:paraId="786029E0" w14:textId="77777777" w:rsidR="0031042C" w:rsidRDefault="0031042C" w:rsidP="0031042C">
      <w:pPr>
        <w:pStyle w:val="NoSpacing"/>
      </w:pPr>
      <w:r>
        <w:t>2.2 R Software</w:t>
      </w:r>
    </w:p>
    <w:p w14:paraId="1A9974BF" w14:textId="77777777" w:rsidR="0031042C" w:rsidRDefault="0031042C" w:rsidP="0031042C">
      <w:pPr>
        <w:pStyle w:val="NoSpacing"/>
      </w:pPr>
      <w:r>
        <w:t>2.3 RStudio</w:t>
      </w:r>
    </w:p>
    <w:p w14:paraId="75F474E8" w14:textId="77777777" w:rsidR="0031042C" w:rsidRDefault="0031042C" w:rsidP="0031042C">
      <w:pPr>
        <w:pStyle w:val="NoSpacing"/>
      </w:pPr>
      <w:r>
        <w:t xml:space="preserve">2.4 Getting Your Machine Ready </w:t>
      </w:r>
      <w:proofErr w:type="gramStart"/>
      <w:r>
        <w:t>To</w:t>
      </w:r>
      <w:proofErr w:type="gramEnd"/>
      <w:r>
        <w:t xml:space="preserve"> Follow Along With This Book</w:t>
      </w:r>
    </w:p>
    <w:p w14:paraId="6236A375" w14:textId="77777777" w:rsidR="0031042C" w:rsidRDefault="0031042C" w:rsidP="0031042C">
      <w:pPr>
        <w:pStyle w:val="NoSpacing"/>
      </w:pPr>
      <w:r>
        <w:t>2.5 R Packages</w:t>
      </w:r>
    </w:p>
    <w:p w14:paraId="74152B8A" w14:textId="77777777" w:rsidR="0031042C" w:rsidRDefault="0031042C" w:rsidP="0031042C">
      <w:pPr>
        <w:pStyle w:val="NoSpacing"/>
      </w:pPr>
      <w:r>
        <w:t>2.6 Programming in R</w:t>
      </w:r>
    </w:p>
    <w:p w14:paraId="44E18AFA" w14:textId="77777777" w:rsidR="0031042C" w:rsidRDefault="0031042C" w:rsidP="0031042C">
      <w:pPr>
        <w:pStyle w:val="NoSpacing"/>
      </w:pPr>
      <w:r>
        <w:t>2.7 Data Storage in R</w:t>
      </w:r>
    </w:p>
    <w:p w14:paraId="2F1DCBF9" w14:textId="77777777" w:rsidR="0031042C" w:rsidRDefault="0031042C" w:rsidP="0031042C">
      <w:pPr>
        <w:pStyle w:val="NoSpacing"/>
      </w:pPr>
      <w:r>
        <w:t>2</w:t>
      </w:r>
      <w:r>
        <w:t>.8 Coding Techniques</w:t>
      </w:r>
    </w:p>
    <w:p w14:paraId="5057B379" w14:textId="77777777" w:rsidR="0031042C" w:rsidRDefault="0031042C" w:rsidP="0031042C">
      <w:pPr>
        <w:pStyle w:val="NoSpacing"/>
      </w:pPr>
      <w:r>
        <w:t>2.9 Exploratory Data Analysis in R</w:t>
      </w:r>
    </w:p>
    <w:p w14:paraId="0B708E90" w14:textId="77777777" w:rsidR="0031042C" w:rsidRDefault="0031042C" w:rsidP="0031042C">
      <w:pPr>
        <w:pStyle w:val="NoSpacing"/>
      </w:pPr>
      <w:r>
        <w:t>2.10 R Markdown or Quarto</w:t>
      </w:r>
    </w:p>
    <w:p w14:paraId="69FC6076" w14:textId="77777777" w:rsidR="0031042C" w:rsidRDefault="0031042C" w:rsidP="0031042C">
      <w:pPr>
        <w:pStyle w:val="NoSpacing"/>
      </w:pPr>
      <w:r>
        <w:t>2.11 R Markdown File</w:t>
      </w:r>
    </w:p>
    <w:p w14:paraId="20EAB324" w14:textId="77777777" w:rsidR="0031042C" w:rsidRDefault="0031042C" w:rsidP="0031042C">
      <w:pPr>
        <w:pStyle w:val="NoSpacing"/>
      </w:pPr>
      <w:r>
        <w:t xml:space="preserve">2.12 Introduction to the </w:t>
      </w:r>
      <w:proofErr w:type="spellStart"/>
      <w:r>
        <w:t>Tidyverse</w:t>
      </w:r>
      <w:proofErr w:type="spellEnd"/>
    </w:p>
    <w:p w14:paraId="32F57C49" w14:textId="77777777" w:rsidR="0031042C" w:rsidRDefault="0031042C" w:rsidP="0031042C">
      <w:pPr>
        <w:pStyle w:val="NoSpacing"/>
      </w:pPr>
      <w:r>
        <w:t>2.13 Getting Help</w:t>
      </w:r>
    </w:p>
    <w:p w14:paraId="29A1EA01" w14:textId="77777777" w:rsidR="0031042C" w:rsidRDefault="0031042C" w:rsidP="0031042C">
      <w:pPr>
        <w:pStyle w:val="NoSpacing"/>
      </w:pPr>
      <w:r>
        <w:t>2.14 Conclusion</w:t>
      </w:r>
    </w:p>
    <w:p w14:paraId="3A89586B" w14:textId="77777777" w:rsidR="0031042C" w:rsidRDefault="0031042C" w:rsidP="0031042C">
      <w:pPr>
        <w:pStyle w:val="NoSpacing"/>
      </w:pPr>
      <w:r>
        <w:t>2.15 Lab: Introduction to R with Lahman</w:t>
      </w:r>
    </w:p>
    <w:p w14:paraId="1E4AB687" w14:textId="364E53F2" w:rsidR="0031042C" w:rsidRDefault="0031042C" w:rsidP="0031042C">
      <w:pPr>
        <w:pStyle w:val="NoSpacing"/>
      </w:pPr>
      <w:r>
        <w:t>2.16 Exercises</w:t>
      </w:r>
    </w:p>
    <w:p w14:paraId="2B7701E1" w14:textId="77777777" w:rsidR="0031042C" w:rsidRDefault="0031042C" w:rsidP="0031042C">
      <w:pPr>
        <w:pStyle w:val="NoSpacing"/>
      </w:pPr>
    </w:p>
    <w:p w14:paraId="71A087F3" w14:textId="77777777" w:rsidR="0031042C" w:rsidRPr="0031042C" w:rsidRDefault="0031042C" w:rsidP="0031042C">
      <w:pPr>
        <w:pStyle w:val="NoSpacing"/>
        <w:rPr>
          <w:b/>
          <w:bCs/>
        </w:rPr>
      </w:pPr>
      <w:r w:rsidRPr="0031042C">
        <w:rPr>
          <w:b/>
          <w:bCs/>
        </w:rPr>
        <w:t xml:space="preserve">Chapter: </w:t>
      </w:r>
      <w:r w:rsidRPr="0031042C">
        <w:rPr>
          <w:b/>
          <w:bCs/>
        </w:rPr>
        <w:t>3 Web Scraping</w:t>
      </w:r>
    </w:p>
    <w:p w14:paraId="21718B80" w14:textId="3083636D" w:rsidR="0031042C" w:rsidRDefault="0031042C" w:rsidP="0031042C">
      <w:pPr>
        <w:pStyle w:val="NoSpacing"/>
      </w:pPr>
      <w:r>
        <w:t xml:space="preserve">3.1 R Packages </w:t>
      </w:r>
    </w:p>
    <w:p w14:paraId="7E8D0A7C" w14:textId="3C565ADA" w:rsidR="0031042C" w:rsidRDefault="0031042C" w:rsidP="0031042C">
      <w:pPr>
        <w:pStyle w:val="NoSpacing"/>
      </w:pPr>
      <w:r>
        <w:t xml:space="preserve">3.2 Getting Sports Data </w:t>
      </w:r>
    </w:p>
    <w:p w14:paraId="192E1F9A" w14:textId="0496AECC" w:rsidR="0031042C" w:rsidRDefault="0031042C" w:rsidP="0031042C">
      <w:pPr>
        <w:pStyle w:val="NoSpacing"/>
      </w:pPr>
      <w:r>
        <w:t xml:space="preserve">3.3 Web Scraping and Ethics </w:t>
      </w:r>
    </w:p>
    <w:p w14:paraId="3CB960A3" w14:textId="0F7C6B13" w:rsidR="0031042C" w:rsidRDefault="0031042C" w:rsidP="0031042C">
      <w:pPr>
        <w:pStyle w:val="NoSpacing"/>
      </w:pPr>
      <w:r>
        <w:t xml:space="preserve">3.4 Web Document Structure </w:t>
      </w:r>
    </w:p>
    <w:p w14:paraId="26CFD572" w14:textId="18604C98" w:rsidR="0031042C" w:rsidRDefault="0031042C" w:rsidP="0031042C">
      <w:pPr>
        <w:pStyle w:val="NoSpacing"/>
      </w:pPr>
      <w:r>
        <w:t xml:space="preserve">3.5 Web Scraping in R </w:t>
      </w:r>
    </w:p>
    <w:p w14:paraId="36E32D32" w14:textId="2A6E6162" w:rsidR="0031042C" w:rsidRDefault="0031042C" w:rsidP="0031042C">
      <w:pPr>
        <w:pStyle w:val="NoSpacing"/>
      </w:pPr>
      <w:r>
        <w:t xml:space="preserve">3.6 Scraping NHL Data </w:t>
      </w:r>
    </w:p>
    <w:p w14:paraId="5ACD5CE3" w14:textId="5C5EA4A0" w:rsidR="0031042C" w:rsidRDefault="0031042C" w:rsidP="0031042C">
      <w:pPr>
        <w:pStyle w:val="NoSpacing"/>
      </w:pPr>
      <w:r>
        <w:t xml:space="preserve">3.7 Writing a Custom Function </w:t>
      </w:r>
    </w:p>
    <w:p w14:paraId="7D813564" w14:textId="33A5999B" w:rsidR="0031042C" w:rsidRDefault="0031042C" w:rsidP="0031042C">
      <w:pPr>
        <w:pStyle w:val="NoSpacing"/>
      </w:pPr>
      <w:r>
        <w:t xml:space="preserve">3.8 Conclusion </w:t>
      </w:r>
    </w:p>
    <w:p w14:paraId="146A0630" w14:textId="46C13841" w:rsidR="0031042C" w:rsidRDefault="0031042C" w:rsidP="0031042C">
      <w:pPr>
        <w:pStyle w:val="NoSpacing"/>
      </w:pPr>
      <w:r>
        <w:t xml:space="preserve">3.9 Lab Three: Web Scraping Hockey Data </w:t>
      </w:r>
    </w:p>
    <w:p w14:paraId="1E78C42F" w14:textId="60EA37C2" w:rsidR="0031042C" w:rsidRDefault="0031042C" w:rsidP="0031042C">
      <w:pPr>
        <w:pStyle w:val="NoSpacing"/>
      </w:pPr>
      <w:r>
        <w:t>3.10 Exercises</w:t>
      </w:r>
    </w:p>
    <w:p w14:paraId="4954009B" w14:textId="77777777" w:rsidR="0031042C" w:rsidRDefault="0031042C" w:rsidP="0031042C">
      <w:pPr>
        <w:pStyle w:val="NoSpacing"/>
      </w:pPr>
    </w:p>
    <w:p w14:paraId="78B02C14" w14:textId="77777777" w:rsidR="0031042C" w:rsidRPr="0031042C" w:rsidRDefault="0031042C" w:rsidP="0031042C">
      <w:pPr>
        <w:pStyle w:val="NoSpacing"/>
        <w:rPr>
          <w:b/>
          <w:bCs/>
        </w:rPr>
      </w:pPr>
      <w:r w:rsidRPr="0031042C">
        <w:rPr>
          <w:b/>
          <w:bCs/>
        </w:rPr>
        <w:t xml:space="preserve">Chapter </w:t>
      </w:r>
      <w:r w:rsidRPr="0031042C">
        <w:rPr>
          <w:b/>
          <w:bCs/>
        </w:rPr>
        <w:t>4</w:t>
      </w:r>
      <w:r w:rsidRPr="0031042C">
        <w:rPr>
          <w:b/>
          <w:bCs/>
        </w:rPr>
        <w:t>:</w:t>
      </w:r>
      <w:r w:rsidRPr="0031042C">
        <w:rPr>
          <w:b/>
          <w:bCs/>
        </w:rPr>
        <w:t xml:space="preserve"> Baseball 80 </w:t>
      </w:r>
    </w:p>
    <w:p w14:paraId="7413194F" w14:textId="43F14FCB" w:rsidR="0031042C" w:rsidRDefault="0031042C" w:rsidP="0031042C">
      <w:pPr>
        <w:pStyle w:val="NoSpacing"/>
      </w:pPr>
      <w:r>
        <w:t xml:space="preserve">4.1 R Packages </w:t>
      </w:r>
    </w:p>
    <w:p w14:paraId="02032192" w14:textId="57DD78E9" w:rsidR="0031042C" w:rsidRDefault="0031042C" w:rsidP="0031042C">
      <w:pPr>
        <w:pStyle w:val="NoSpacing"/>
      </w:pPr>
      <w:r>
        <w:t xml:space="preserve">4.2 Introduction </w:t>
      </w:r>
    </w:p>
    <w:p w14:paraId="18FF0336" w14:textId="1CBE882C" w:rsidR="0031042C" w:rsidRDefault="0031042C" w:rsidP="0031042C">
      <w:pPr>
        <w:pStyle w:val="NoSpacing"/>
      </w:pPr>
      <w:r>
        <w:t xml:space="preserve">4.3 If You Don’t Know Anything about Baseball </w:t>
      </w:r>
    </w:p>
    <w:p w14:paraId="2C136EAA" w14:textId="05FAFCBC" w:rsidR="0031042C" w:rsidRDefault="0031042C" w:rsidP="0031042C">
      <w:pPr>
        <w:pStyle w:val="NoSpacing"/>
      </w:pPr>
      <w:r>
        <w:t xml:space="preserve">4.4 Sabermetrics </w:t>
      </w:r>
    </w:p>
    <w:p w14:paraId="2D830823" w14:textId="0EB4A006" w:rsidR="0031042C" w:rsidRDefault="0031042C" w:rsidP="0031042C">
      <w:pPr>
        <w:pStyle w:val="NoSpacing"/>
      </w:pPr>
      <w:r>
        <w:t xml:space="preserve">4.5 Basic Baseball Metrics </w:t>
      </w:r>
    </w:p>
    <w:p w14:paraId="0C84D903" w14:textId="3B2B4348" w:rsidR="0031042C" w:rsidRDefault="0031042C" w:rsidP="0031042C">
      <w:pPr>
        <w:pStyle w:val="NoSpacing"/>
      </w:pPr>
      <w:r>
        <w:t xml:space="preserve">4.6 Linear Regression </w:t>
      </w:r>
    </w:p>
    <w:p w14:paraId="30BC1AAD" w14:textId="53A6E5A2" w:rsidR="0031042C" w:rsidRDefault="0031042C" w:rsidP="0031042C">
      <w:pPr>
        <w:pStyle w:val="NoSpacing"/>
      </w:pPr>
      <w:r>
        <w:lastRenderedPageBreak/>
        <w:t xml:space="preserve">4.7 Player Comparisons using Runs Above Average </w:t>
      </w:r>
    </w:p>
    <w:p w14:paraId="3E02DD78" w14:textId="3A5966A8" w:rsidR="0031042C" w:rsidRDefault="0031042C" w:rsidP="0031042C">
      <w:pPr>
        <w:pStyle w:val="NoSpacing"/>
      </w:pPr>
      <w:r>
        <w:t xml:space="preserve">4.8 Runs Above Average: Mike Trout (2018) </w:t>
      </w:r>
    </w:p>
    <w:p w14:paraId="39B635BB" w14:textId="03D8096D" w:rsidR="0031042C" w:rsidRDefault="0031042C" w:rsidP="0031042C">
      <w:pPr>
        <w:pStyle w:val="NoSpacing"/>
      </w:pPr>
      <w:r>
        <w:t xml:space="preserve">4.9 Analyzing Defense – Pitching </w:t>
      </w:r>
    </w:p>
    <w:p w14:paraId="671AE275" w14:textId="7D362C15" w:rsidR="0031042C" w:rsidRDefault="0031042C" w:rsidP="0031042C">
      <w:pPr>
        <w:pStyle w:val="NoSpacing"/>
      </w:pPr>
      <w:r>
        <w:t xml:space="preserve">4.10 </w:t>
      </w:r>
      <w:proofErr w:type="spellStart"/>
      <w:r>
        <w:t>Statcast</w:t>
      </w:r>
      <w:proofErr w:type="spellEnd"/>
      <w:r>
        <w:t xml:space="preserve"> </w:t>
      </w:r>
    </w:p>
    <w:p w14:paraId="661D45AD" w14:textId="74F4B7EC" w:rsidR="0031042C" w:rsidRDefault="0031042C" w:rsidP="0031042C">
      <w:pPr>
        <w:pStyle w:val="NoSpacing"/>
      </w:pPr>
      <w:r>
        <w:t xml:space="preserve">4.11 Research Block: Did the Houston Astros Cheat Their Way to the 2017 World Series Title? </w:t>
      </w:r>
    </w:p>
    <w:p w14:paraId="021F37FA" w14:textId="30ACEE13" w:rsidR="0031042C" w:rsidRDefault="0031042C" w:rsidP="0031042C">
      <w:pPr>
        <w:pStyle w:val="NoSpacing"/>
      </w:pPr>
      <w:r>
        <w:t xml:space="preserve">4.12 Strike Zones </w:t>
      </w:r>
    </w:p>
    <w:p w14:paraId="2F347491" w14:textId="35310776" w:rsidR="0031042C" w:rsidRDefault="0031042C" w:rsidP="0031042C">
      <w:pPr>
        <w:pStyle w:val="NoSpacing"/>
      </w:pPr>
      <w:r>
        <w:t xml:space="preserve">4.13 Estimating Probabilities </w:t>
      </w:r>
    </w:p>
    <w:p w14:paraId="6DBD8C27" w14:textId="2B106453" w:rsidR="0031042C" w:rsidRDefault="0031042C" w:rsidP="0031042C">
      <w:pPr>
        <w:pStyle w:val="NoSpacing"/>
      </w:pPr>
      <w:r>
        <w:t xml:space="preserve">4.14 Logistic Regression Model </w:t>
      </w:r>
    </w:p>
    <w:p w14:paraId="489D5001" w14:textId="392D337B" w:rsidR="0031042C" w:rsidRDefault="0031042C" w:rsidP="0031042C">
      <w:pPr>
        <w:pStyle w:val="NoSpacing"/>
      </w:pPr>
      <w:r>
        <w:t xml:space="preserve">4.15 Swing Probability </w:t>
      </w:r>
    </w:p>
    <w:p w14:paraId="33AC54B6" w14:textId="6AC5142D" w:rsidR="0031042C" w:rsidRDefault="0031042C" w:rsidP="0031042C">
      <w:pPr>
        <w:pStyle w:val="NoSpacing"/>
      </w:pPr>
      <w:r>
        <w:t xml:space="preserve">4.16 Summary </w:t>
      </w:r>
    </w:p>
    <w:p w14:paraId="64496FD7" w14:textId="1E3C8168" w:rsidR="0031042C" w:rsidRDefault="0031042C" w:rsidP="0031042C">
      <w:pPr>
        <w:pStyle w:val="NoSpacing"/>
      </w:pPr>
      <w:r>
        <w:t xml:space="preserve">4.17 Lab Four: Calculating Baseball Metrics </w:t>
      </w:r>
    </w:p>
    <w:p w14:paraId="73188DE8" w14:textId="4FC35A35" w:rsidR="0031042C" w:rsidRDefault="0031042C" w:rsidP="0031042C">
      <w:pPr>
        <w:pStyle w:val="NoSpacing"/>
      </w:pPr>
      <w:r>
        <w:t xml:space="preserve">4.18 Case Study: Adjusting to Baseball in Colorado </w:t>
      </w:r>
    </w:p>
    <w:p w14:paraId="68285256" w14:textId="146882B7" w:rsidR="0031042C" w:rsidRDefault="0031042C" w:rsidP="0031042C">
      <w:pPr>
        <w:pStyle w:val="NoSpacing"/>
      </w:pPr>
      <w:r>
        <w:t xml:space="preserve">4.19 Exercises </w:t>
      </w:r>
    </w:p>
    <w:p w14:paraId="1BC28285" w14:textId="77777777" w:rsidR="0031042C" w:rsidRDefault="0031042C" w:rsidP="0031042C">
      <w:pPr>
        <w:pStyle w:val="NoSpacing"/>
      </w:pPr>
    </w:p>
    <w:p w14:paraId="1F394C4F" w14:textId="2DD4634E" w:rsidR="00866BA7" w:rsidRPr="00866BA7" w:rsidRDefault="00866BA7" w:rsidP="0031042C">
      <w:pPr>
        <w:pStyle w:val="NoSpacing"/>
        <w:rPr>
          <w:b/>
          <w:bCs/>
        </w:rPr>
      </w:pPr>
      <w:r w:rsidRPr="00866BA7">
        <w:rPr>
          <w:b/>
          <w:bCs/>
        </w:rPr>
        <w:t xml:space="preserve">Chapter </w:t>
      </w:r>
      <w:r w:rsidRPr="00866BA7">
        <w:rPr>
          <w:b/>
          <w:bCs/>
        </w:rPr>
        <w:t>5</w:t>
      </w:r>
      <w:r w:rsidRPr="00866BA7">
        <w:rPr>
          <w:b/>
          <w:bCs/>
        </w:rPr>
        <w:t>:</w:t>
      </w:r>
      <w:r w:rsidRPr="00866BA7">
        <w:rPr>
          <w:b/>
          <w:bCs/>
        </w:rPr>
        <w:t xml:space="preserve"> Basketball</w:t>
      </w:r>
    </w:p>
    <w:p w14:paraId="6B8596AE" w14:textId="3AA08C0F" w:rsidR="00866BA7" w:rsidRDefault="00866BA7" w:rsidP="0031042C">
      <w:pPr>
        <w:pStyle w:val="NoSpacing"/>
      </w:pPr>
      <w:r>
        <w:t xml:space="preserve">5.1 R Packages </w:t>
      </w:r>
    </w:p>
    <w:p w14:paraId="3865BC6A" w14:textId="2F60B8D1" w:rsidR="00866BA7" w:rsidRDefault="00866BA7" w:rsidP="0031042C">
      <w:pPr>
        <w:pStyle w:val="NoSpacing"/>
      </w:pPr>
      <w:r>
        <w:t xml:space="preserve">5.2 If You Don’t Know Anything About Basketball </w:t>
      </w:r>
    </w:p>
    <w:p w14:paraId="5E9261D9" w14:textId="6971DE1E" w:rsidR="00866BA7" w:rsidRDefault="00866BA7" w:rsidP="0031042C">
      <w:pPr>
        <w:pStyle w:val="NoSpacing"/>
      </w:pPr>
      <w:r>
        <w:t xml:space="preserve">5.3 Basic Basketball Metrics </w:t>
      </w:r>
    </w:p>
    <w:p w14:paraId="6CCCB15B" w14:textId="037F8B8E" w:rsidR="00866BA7" w:rsidRDefault="00866BA7" w:rsidP="0031042C">
      <w:pPr>
        <w:pStyle w:val="NoSpacing"/>
      </w:pPr>
      <w:r>
        <w:t xml:space="preserve">5.4 Four Factors </w:t>
      </w:r>
    </w:p>
    <w:p w14:paraId="7E54FA62" w14:textId="21D96D8D" w:rsidR="00866BA7" w:rsidRDefault="00866BA7" w:rsidP="0031042C">
      <w:pPr>
        <w:pStyle w:val="NoSpacing"/>
      </w:pPr>
      <w:r>
        <w:t xml:space="preserve">5.5 Densities, Percentiles, and Z Scores </w:t>
      </w:r>
    </w:p>
    <w:p w14:paraId="01598637" w14:textId="6C9CC9B5" w:rsidR="00866BA7" w:rsidRDefault="00866BA7" w:rsidP="0031042C">
      <w:pPr>
        <w:pStyle w:val="NoSpacing"/>
      </w:pPr>
      <w:r>
        <w:t xml:space="preserve">5.6 </w:t>
      </w:r>
      <w:proofErr w:type="spellStart"/>
      <w:r>
        <w:t>Specifc</w:t>
      </w:r>
      <w:proofErr w:type="spellEnd"/>
      <w:r>
        <w:t xml:space="preserve"> Game Evaluation </w:t>
      </w:r>
    </w:p>
    <w:p w14:paraId="422CE7A2" w14:textId="77777777" w:rsidR="00866BA7" w:rsidRDefault="00866BA7" w:rsidP="0031042C">
      <w:pPr>
        <w:pStyle w:val="NoSpacing"/>
      </w:pPr>
      <w:r>
        <w:t>5.7 Computing Estimated Probabilities</w:t>
      </w:r>
    </w:p>
    <w:p w14:paraId="57F549CC" w14:textId="7590DE8F" w:rsidR="00866BA7" w:rsidRDefault="00866BA7" w:rsidP="0031042C">
      <w:pPr>
        <w:pStyle w:val="NoSpacing"/>
      </w:pPr>
      <w:r>
        <w:t xml:space="preserve">5.8 Z-Scores </w:t>
      </w:r>
    </w:p>
    <w:p w14:paraId="0BC15005" w14:textId="58AA76C6" w:rsidR="00866BA7" w:rsidRDefault="00866BA7" w:rsidP="0031042C">
      <w:pPr>
        <w:pStyle w:val="NoSpacing"/>
      </w:pPr>
      <w:r>
        <w:t>5.9 Using the Four Factors to</w:t>
      </w:r>
      <w:r>
        <w:t xml:space="preserve"> </w:t>
      </w:r>
      <w:r>
        <w:t xml:space="preserve">Predict Wins and Losses </w:t>
      </w:r>
    </w:p>
    <w:p w14:paraId="0FAE33E3" w14:textId="4BA27EFA" w:rsidR="00866BA7" w:rsidRDefault="00866BA7" w:rsidP="0031042C">
      <w:pPr>
        <w:pStyle w:val="NoSpacing"/>
      </w:pPr>
      <w:r>
        <w:t xml:space="preserve">5.10 Research Block: Is the season over after 20 games in the NBA? </w:t>
      </w:r>
    </w:p>
    <w:p w14:paraId="66248E2A" w14:textId="51B40E60" w:rsidR="00866BA7" w:rsidRDefault="00866BA7" w:rsidP="0031042C">
      <w:pPr>
        <w:pStyle w:val="NoSpacing"/>
      </w:pPr>
      <w:r>
        <w:t xml:space="preserve">5.11 Shot Charts </w:t>
      </w:r>
    </w:p>
    <w:p w14:paraId="6D315B8A" w14:textId="0484D559" w:rsidR="00866BA7" w:rsidRDefault="00866BA7" w:rsidP="0031042C">
      <w:pPr>
        <w:pStyle w:val="NoSpacing"/>
      </w:pPr>
      <w:r>
        <w:t xml:space="preserve">5.12 Lab Five: NBA Shots and Animation </w:t>
      </w:r>
    </w:p>
    <w:p w14:paraId="069523F1" w14:textId="5932DC7E" w:rsidR="00866BA7" w:rsidRDefault="00866BA7" w:rsidP="0031042C">
      <w:pPr>
        <w:pStyle w:val="NoSpacing"/>
      </w:pPr>
      <w:r>
        <w:t xml:space="preserve">5.13 Case Study: Should We Trust </w:t>
      </w:r>
      <w:proofErr w:type="gramStart"/>
      <w:r>
        <w:t>The</w:t>
      </w:r>
      <w:proofErr w:type="gramEnd"/>
      <w:r>
        <w:t xml:space="preserve"> Process? Evaluating Talent in the NBA Before They Arrive </w:t>
      </w:r>
    </w:p>
    <w:p w14:paraId="34162FF8" w14:textId="5649B97E" w:rsidR="0031042C" w:rsidRDefault="00866BA7" w:rsidP="0031042C">
      <w:pPr>
        <w:pStyle w:val="NoSpacing"/>
      </w:pPr>
      <w:r>
        <w:t>5.14 Exercises</w:t>
      </w:r>
    </w:p>
    <w:p w14:paraId="5F940C54" w14:textId="77777777" w:rsidR="00866BA7" w:rsidRDefault="00866BA7" w:rsidP="0031042C">
      <w:pPr>
        <w:pStyle w:val="NoSpacing"/>
      </w:pPr>
    </w:p>
    <w:p w14:paraId="39D4E067" w14:textId="409A8E78" w:rsidR="00886BA1" w:rsidRPr="00886BA1" w:rsidRDefault="00886BA1" w:rsidP="0031042C">
      <w:pPr>
        <w:pStyle w:val="NoSpacing"/>
        <w:rPr>
          <w:b/>
          <w:bCs/>
        </w:rPr>
      </w:pPr>
      <w:r w:rsidRPr="00886BA1">
        <w:rPr>
          <w:b/>
          <w:bCs/>
        </w:rPr>
        <w:t xml:space="preserve">Chapter </w:t>
      </w:r>
      <w:r w:rsidRPr="00886BA1">
        <w:rPr>
          <w:b/>
          <w:bCs/>
        </w:rPr>
        <w:t>6</w:t>
      </w:r>
      <w:r w:rsidRPr="00886BA1">
        <w:rPr>
          <w:b/>
          <w:bCs/>
        </w:rPr>
        <w:t>:</w:t>
      </w:r>
      <w:r w:rsidRPr="00886BA1">
        <w:rPr>
          <w:b/>
          <w:bCs/>
        </w:rPr>
        <w:t xml:space="preserve"> Football</w:t>
      </w:r>
    </w:p>
    <w:p w14:paraId="55405295" w14:textId="4FC50B7F" w:rsidR="00886BA1" w:rsidRDefault="00886BA1" w:rsidP="0031042C">
      <w:pPr>
        <w:pStyle w:val="NoSpacing"/>
      </w:pPr>
      <w:r>
        <w:t xml:space="preserve">6.1 R Packages </w:t>
      </w:r>
    </w:p>
    <w:p w14:paraId="4AF3A848" w14:textId="4D8E78B8" w:rsidR="00886BA1" w:rsidRDefault="00886BA1" w:rsidP="0031042C">
      <w:pPr>
        <w:pStyle w:val="NoSpacing"/>
      </w:pPr>
      <w:r>
        <w:t xml:space="preserve">6.2 If you don’t know anything about </w:t>
      </w:r>
      <w:proofErr w:type="gramStart"/>
      <w:r>
        <w:t>Football</w:t>
      </w:r>
      <w:proofErr w:type="gramEnd"/>
    </w:p>
    <w:p w14:paraId="0912EA28" w14:textId="17211EEB" w:rsidR="00886BA1" w:rsidRDefault="00886BA1" w:rsidP="0031042C">
      <w:pPr>
        <w:pStyle w:val="NoSpacing"/>
      </w:pPr>
      <w:r>
        <w:t xml:space="preserve">6.3 Why Football Analytics? </w:t>
      </w:r>
    </w:p>
    <w:p w14:paraId="65E4F69F" w14:textId="173B5DB6" w:rsidR="00886BA1" w:rsidRDefault="00886BA1" w:rsidP="0031042C">
      <w:pPr>
        <w:pStyle w:val="NoSpacing"/>
      </w:pPr>
      <w:r>
        <w:t xml:space="preserve">6.4 The Coach’s Dilemma: What to do on Fourth Down? </w:t>
      </w:r>
    </w:p>
    <w:p w14:paraId="7DB8C26A" w14:textId="5FD7E55E" w:rsidR="00886BA1" w:rsidRDefault="00886BA1" w:rsidP="0031042C">
      <w:pPr>
        <w:pStyle w:val="NoSpacing"/>
      </w:pPr>
      <w:r>
        <w:t xml:space="preserve">6.5 Expected Points </w:t>
      </w:r>
    </w:p>
    <w:p w14:paraId="1A6B1935" w14:textId="740C0FF1" w:rsidR="00886BA1" w:rsidRDefault="00886BA1" w:rsidP="0031042C">
      <w:pPr>
        <w:pStyle w:val="NoSpacing"/>
      </w:pPr>
      <w:r>
        <w:t xml:space="preserve">6.6 Play-by-Play Data </w:t>
      </w:r>
    </w:p>
    <w:p w14:paraId="7B0D0FC3" w14:textId="77F1BADD" w:rsidR="00886BA1" w:rsidRDefault="00886BA1" w:rsidP="0031042C">
      <w:pPr>
        <w:pStyle w:val="NoSpacing"/>
      </w:pPr>
      <w:r>
        <w:t xml:space="preserve">6.7 Field Goal Success vs. Distance </w:t>
      </w:r>
    </w:p>
    <w:p w14:paraId="305FD178" w14:textId="39DF3AD9" w:rsidR="00886BA1" w:rsidRDefault="00886BA1" w:rsidP="0031042C">
      <w:pPr>
        <w:pStyle w:val="NoSpacing"/>
      </w:pPr>
      <w:r>
        <w:t xml:space="preserve">6.8 Decision Making and Expected Points </w:t>
      </w:r>
    </w:p>
    <w:p w14:paraId="31658343" w14:textId="3A646B64" w:rsidR="00886BA1" w:rsidRDefault="00886BA1" w:rsidP="0031042C">
      <w:pPr>
        <w:pStyle w:val="NoSpacing"/>
      </w:pPr>
      <w:r>
        <w:t xml:space="preserve">6.9 Simulation </w:t>
      </w:r>
    </w:p>
    <w:p w14:paraId="5011C099" w14:textId="64EAF9E3" w:rsidR="00886BA1" w:rsidRDefault="00886BA1" w:rsidP="0031042C">
      <w:pPr>
        <w:pStyle w:val="NoSpacing"/>
      </w:pPr>
      <w:r>
        <w:t xml:space="preserve">6.10 Research Block: Using analytics for evaluating defensive </w:t>
      </w:r>
      <w:proofErr w:type="gramStart"/>
      <w:r>
        <w:t>players</w:t>
      </w:r>
      <w:proofErr w:type="gramEnd"/>
      <w:r>
        <w:t xml:space="preserve"> </w:t>
      </w:r>
    </w:p>
    <w:p w14:paraId="7F6A2AFF" w14:textId="72BB0B93" w:rsidR="00886BA1" w:rsidRDefault="00886BA1" w:rsidP="0031042C">
      <w:pPr>
        <w:pStyle w:val="NoSpacing"/>
      </w:pPr>
      <w:r>
        <w:t xml:space="preserve">6.11 Win Probabilities </w:t>
      </w:r>
    </w:p>
    <w:p w14:paraId="59847221" w14:textId="0AAB9C71" w:rsidR="00886BA1" w:rsidRDefault="00886BA1" w:rsidP="0031042C">
      <w:pPr>
        <w:pStyle w:val="NoSpacing"/>
      </w:pPr>
      <w:r>
        <w:t xml:space="preserve">6.12 Simulation with </w:t>
      </w:r>
      <w:proofErr w:type="spellStart"/>
      <w:r>
        <w:t>NFLSimulatoR</w:t>
      </w:r>
      <w:proofErr w:type="spellEnd"/>
      <w:r>
        <w:t xml:space="preserve"> </w:t>
      </w:r>
    </w:p>
    <w:p w14:paraId="33DE7856" w14:textId="520580C6" w:rsidR="00886BA1" w:rsidRDefault="00886BA1" w:rsidP="0031042C">
      <w:pPr>
        <w:pStyle w:val="NoSpacing"/>
      </w:pPr>
      <w:r>
        <w:t xml:space="preserve">6.13 Conclusion </w:t>
      </w:r>
    </w:p>
    <w:p w14:paraId="430157BA" w14:textId="4159CF26" w:rsidR="00886BA1" w:rsidRDefault="00886BA1" w:rsidP="0031042C">
      <w:pPr>
        <w:pStyle w:val="NoSpacing"/>
      </w:pPr>
      <w:r>
        <w:t xml:space="preserve">6.14 Case Study: Overtime Strategy in the NFL </w:t>
      </w:r>
    </w:p>
    <w:p w14:paraId="060BD0FE" w14:textId="06E4AC3D" w:rsidR="00866BA7" w:rsidRDefault="00886BA1" w:rsidP="0031042C">
      <w:pPr>
        <w:pStyle w:val="NoSpacing"/>
      </w:pPr>
      <w:r>
        <w:t>6.15 Exercises</w:t>
      </w:r>
    </w:p>
    <w:p w14:paraId="3E8B7CA6" w14:textId="77777777" w:rsidR="00886BA1" w:rsidRDefault="00886BA1" w:rsidP="0031042C">
      <w:pPr>
        <w:pStyle w:val="NoSpacing"/>
      </w:pPr>
    </w:p>
    <w:p w14:paraId="01C3911B" w14:textId="64DD42B9" w:rsidR="001B0F86" w:rsidRPr="001B0F86" w:rsidRDefault="001B0F86" w:rsidP="0031042C">
      <w:pPr>
        <w:pStyle w:val="NoSpacing"/>
        <w:rPr>
          <w:b/>
          <w:bCs/>
        </w:rPr>
      </w:pPr>
      <w:r w:rsidRPr="001B0F86">
        <w:rPr>
          <w:b/>
          <w:bCs/>
        </w:rPr>
        <w:t xml:space="preserve">Chapter </w:t>
      </w:r>
      <w:r w:rsidRPr="001B0F86">
        <w:rPr>
          <w:b/>
          <w:bCs/>
        </w:rPr>
        <w:t>7</w:t>
      </w:r>
      <w:r w:rsidRPr="001B0F86">
        <w:rPr>
          <w:b/>
          <w:bCs/>
        </w:rPr>
        <w:t>:</w:t>
      </w:r>
      <w:r w:rsidRPr="001B0F86">
        <w:rPr>
          <w:b/>
          <w:bCs/>
        </w:rPr>
        <w:t xml:space="preserve"> Hockey </w:t>
      </w:r>
    </w:p>
    <w:p w14:paraId="5E8310D1" w14:textId="4BB9ECDF" w:rsidR="001B0F86" w:rsidRDefault="001B0F86" w:rsidP="0031042C">
      <w:pPr>
        <w:pStyle w:val="NoSpacing"/>
      </w:pPr>
      <w:r>
        <w:lastRenderedPageBreak/>
        <w:t xml:space="preserve">7.1 R Packages </w:t>
      </w:r>
    </w:p>
    <w:p w14:paraId="70A2BC1F" w14:textId="251C7EF0" w:rsidR="001B0F86" w:rsidRDefault="001B0F86" w:rsidP="0031042C">
      <w:pPr>
        <w:pStyle w:val="NoSpacing"/>
      </w:pPr>
      <w:r>
        <w:t xml:space="preserve">7.2 If you don’t know anything about </w:t>
      </w:r>
      <w:proofErr w:type="gramStart"/>
      <w:r>
        <w:t>hockey</w:t>
      </w:r>
      <w:proofErr w:type="gramEnd"/>
      <w:r>
        <w:t xml:space="preserve"> </w:t>
      </w:r>
    </w:p>
    <w:p w14:paraId="66DC5C75" w14:textId="67858C9D" w:rsidR="001B0F86" w:rsidRDefault="001B0F86" w:rsidP="0031042C">
      <w:pPr>
        <w:pStyle w:val="NoSpacing"/>
      </w:pPr>
      <w:r>
        <w:t xml:space="preserve">7.3 What you will need to complete this </w:t>
      </w:r>
      <w:proofErr w:type="gramStart"/>
      <w:r>
        <w:t>chapter</w:t>
      </w:r>
      <w:proofErr w:type="gramEnd"/>
      <w:r>
        <w:t xml:space="preserve"> </w:t>
      </w:r>
    </w:p>
    <w:p w14:paraId="108B6187" w14:textId="3271A853" w:rsidR="001B0F86" w:rsidRDefault="001B0F86" w:rsidP="0031042C">
      <w:pPr>
        <w:pStyle w:val="NoSpacing"/>
      </w:pPr>
      <w:r>
        <w:t xml:space="preserve">7.4 Exploring Ice Hockey through Basic and Advanced Statistics </w:t>
      </w:r>
    </w:p>
    <w:p w14:paraId="200695FF" w14:textId="0D0DB686" w:rsidR="001B0F86" w:rsidRDefault="001B0F86" w:rsidP="0031042C">
      <w:pPr>
        <w:pStyle w:val="NoSpacing"/>
      </w:pPr>
      <w:r>
        <w:t xml:space="preserve">7.5 Corsi and Fenwick metrics </w:t>
      </w:r>
    </w:p>
    <w:p w14:paraId="37194D7A" w14:textId="7BFE6783" w:rsidR="001B0F86" w:rsidRDefault="001B0F86" w:rsidP="0031042C">
      <w:pPr>
        <w:pStyle w:val="NoSpacing"/>
      </w:pPr>
      <w:r>
        <w:t xml:space="preserve">7.6 Time </w:t>
      </w:r>
      <w:proofErr w:type="gramStart"/>
      <w:r>
        <w:t>On</w:t>
      </w:r>
      <w:proofErr w:type="gramEnd"/>
      <w:r>
        <w:t xml:space="preserve"> Ice (TOI) by Positions </w:t>
      </w:r>
    </w:p>
    <w:p w14:paraId="7575C479" w14:textId="521D6BDB" w:rsidR="001B0F86" w:rsidRDefault="001B0F86" w:rsidP="0031042C">
      <w:pPr>
        <w:pStyle w:val="NoSpacing"/>
      </w:pPr>
      <w:r>
        <w:t xml:space="preserve">7.7 Evaluating Players </w:t>
      </w:r>
    </w:p>
    <w:p w14:paraId="79A7EB16" w14:textId="4A9D00AA" w:rsidR="001B0F86" w:rsidRDefault="001B0F86" w:rsidP="0031042C">
      <w:pPr>
        <w:pStyle w:val="NoSpacing"/>
      </w:pPr>
      <w:r>
        <w:t xml:space="preserve">7.8 Research Block: Fighting in the NHL </w:t>
      </w:r>
    </w:p>
    <w:p w14:paraId="2D3F9341" w14:textId="24CC9B98" w:rsidR="001B0F86" w:rsidRDefault="001B0F86" w:rsidP="0031042C">
      <w:pPr>
        <w:pStyle w:val="NoSpacing"/>
      </w:pPr>
      <w:r>
        <w:t xml:space="preserve">7.9 Accessing the NHL API </w:t>
      </w:r>
    </w:p>
    <w:p w14:paraId="6F9620AA" w14:textId="5754B422" w:rsidR="001B0F86" w:rsidRDefault="001B0F86" w:rsidP="0031042C">
      <w:pPr>
        <w:pStyle w:val="NoSpacing"/>
      </w:pPr>
      <w:r>
        <w:t xml:space="preserve">7.10 Shiny Application </w:t>
      </w:r>
    </w:p>
    <w:p w14:paraId="7ECF1910" w14:textId="7FA59615" w:rsidR="001B0F86" w:rsidRDefault="001B0F86" w:rsidP="0031042C">
      <w:pPr>
        <w:pStyle w:val="NoSpacing"/>
      </w:pPr>
      <w:r>
        <w:t xml:space="preserve">7.11 Case Study: Pulling the </w:t>
      </w:r>
      <w:proofErr w:type="gramStart"/>
      <w:r>
        <w:t>goaltender</w:t>
      </w:r>
      <w:proofErr w:type="gramEnd"/>
      <w:r>
        <w:t xml:space="preserve"> </w:t>
      </w:r>
    </w:p>
    <w:p w14:paraId="2AD81219" w14:textId="61A85301" w:rsidR="00886BA1" w:rsidRDefault="001B0F86" w:rsidP="0031042C">
      <w:pPr>
        <w:pStyle w:val="NoSpacing"/>
      </w:pPr>
      <w:r>
        <w:t>7.12 Exercises</w:t>
      </w:r>
    </w:p>
    <w:p w14:paraId="66A0E5C2" w14:textId="77777777" w:rsidR="00AB1B79" w:rsidRDefault="00AB1B79" w:rsidP="0031042C">
      <w:pPr>
        <w:pStyle w:val="NoSpacing"/>
      </w:pPr>
    </w:p>
    <w:p w14:paraId="332E600D" w14:textId="3C6BE12E" w:rsidR="00AB1B79" w:rsidRPr="00CE5C4C" w:rsidRDefault="00CE5C4C" w:rsidP="0031042C">
      <w:pPr>
        <w:pStyle w:val="NoSpacing"/>
        <w:rPr>
          <w:b/>
          <w:bCs/>
        </w:rPr>
      </w:pPr>
      <w:r w:rsidRPr="00CE5C4C">
        <w:rPr>
          <w:b/>
          <w:bCs/>
        </w:rPr>
        <w:t xml:space="preserve">Chapter </w:t>
      </w:r>
      <w:r w:rsidR="00AB1B79" w:rsidRPr="00CE5C4C">
        <w:rPr>
          <w:b/>
          <w:bCs/>
        </w:rPr>
        <w:t>8</w:t>
      </w:r>
      <w:r w:rsidRPr="00CE5C4C">
        <w:rPr>
          <w:b/>
          <w:bCs/>
        </w:rPr>
        <w:t>:</w:t>
      </w:r>
      <w:r w:rsidR="00AB1B79" w:rsidRPr="00CE5C4C">
        <w:rPr>
          <w:b/>
          <w:bCs/>
        </w:rPr>
        <w:t xml:space="preserve"> Soccer</w:t>
      </w:r>
    </w:p>
    <w:p w14:paraId="2B706061" w14:textId="2092986C" w:rsidR="00AB1B79" w:rsidRDefault="00AB1B79" w:rsidP="0031042C">
      <w:pPr>
        <w:pStyle w:val="NoSpacing"/>
      </w:pPr>
      <w:r>
        <w:t xml:space="preserve">8.1 R Packages </w:t>
      </w:r>
    </w:p>
    <w:p w14:paraId="32667AC4" w14:textId="77EA5717" w:rsidR="00AB1B79" w:rsidRDefault="00AB1B79" w:rsidP="0031042C">
      <w:pPr>
        <w:pStyle w:val="NoSpacing"/>
      </w:pPr>
      <w:r>
        <w:t xml:space="preserve">8.2 If you don’t know anything about </w:t>
      </w:r>
      <w:proofErr w:type="gramStart"/>
      <w:r>
        <w:t>soccer</w:t>
      </w:r>
      <w:proofErr w:type="gramEnd"/>
      <w:r>
        <w:t xml:space="preserve"> </w:t>
      </w:r>
    </w:p>
    <w:p w14:paraId="79D10B4D" w14:textId="728EC0B6" w:rsidR="00AB1B79" w:rsidRDefault="00AB1B79" w:rsidP="0031042C">
      <w:pPr>
        <w:pStyle w:val="NoSpacing"/>
      </w:pPr>
      <w:r>
        <w:t xml:space="preserve">8.3 Soccer Data </w:t>
      </w:r>
    </w:p>
    <w:p w14:paraId="450E0870" w14:textId="07FC14A9" w:rsidR="00AB1B79" w:rsidRDefault="00AB1B79" w:rsidP="0031042C">
      <w:pPr>
        <w:pStyle w:val="NoSpacing"/>
      </w:pPr>
      <w:r>
        <w:t xml:space="preserve">8.4 Clustering </w:t>
      </w:r>
    </w:p>
    <w:p w14:paraId="68EB370C" w14:textId="6AEAE3A7" w:rsidR="00AB1B79" w:rsidRDefault="00AB1B79" w:rsidP="0031042C">
      <w:pPr>
        <w:pStyle w:val="NoSpacing"/>
      </w:pPr>
      <w:r>
        <w:t xml:space="preserve">8.5 Research Block: When and How to Pass the Ball? </w:t>
      </w:r>
    </w:p>
    <w:p w14:paraId="2F39BD58" w14:textId="533F4447" w:rsidR="00AB1B79" w:rsidRDefault="00AB1B79" w:rsidP="0031042C">
      <w:pPr>
        <w:pStyle w:val="NoSpacing"/>
      </w:pPr>
      <w:r>
        <w:t xml:space="preserve">8.6 Hierarchical Clustering </w:t>
      </w:r>
    </w:p>
    <w:p w14:paraId="07E12BDE" w14:textId="401B62FE" w:rsidR="00AB1B79" w:rsidRDefault="00AB1B79" w:rsidP="0031042C">
      <w:pPr>
        <w:pStyle w:val="NoSpacing"/>
      </w:pPr>
      <w:r>
        <w:t xml:space="preserve">8.7 Gaussian Mixtures </w:t>
      </w:r>
    </w:p>
    <w:p w14:paraId="4FCDD068" w14:textId="37E969E7" w:rsidR="00AB1B79" w:rsidRDefault="00AB1B79" w:rsidP="0031042C">
      <w:pPr>
        <w:pStyle w:val="NoSpacing"/>
      </w:pPr>
      <w:r>
        <w:t xml:space="preserve">8.8 Case Study: Soccer Roster Economics </w:t>
      </w:r>
    </w:p>
    <w:p w14:paraId="7A9C4B97" w14:textId="179287E0" w:rsidR="00AB1B79" w:rsidRDefault="00AB1B79" w:rsidP="0031042C">
      <w:pPr>
        <w:pStyle w:val="NoSpacing"/>
      </w:pPr>
      <w:r>
        <w:t xml:space="preserve">8.9 Lab: Goalkeeper Styles in the EPL </w:t>
      </w:r>
    </w:p>
    <w:p w14:paraId="6B6FD635" w14:textId="26EC2EB3" w:rsidR="00AB1B79" w:rsidRDefault="00AB1B79" w:rsidP="0031042C">
      <w:pPr>
        <w:pStyle w:val="NoSpacing"/>
      </w:pPr>
      <w:r>
        <w:t>8.10 Exercise</w:t>
      </w:r>
      <w:r w:rsidR="00CE5C4C">
        <w:t>s</w:t>
      </w:r>
    </w:p>
    <w:p w14:paraId="174A0114" w14:textId="77777777" w:rsidR="00CE5C4C" w:rsidRDefault="00CE5C4C" w:rsidP="0031042C">
      <w:pPr>
        <w:pStyle w:val="NoSpacing"/>
      </w:pPr>
    </w:p>
    <w:p w14:paraId="659D75C3" w14:textId="38F48427" w:rsidR="00CE5C4C" w:rsidRPr="00CE5C4C" w:rsidRDefault="00CE5C4C" w:rsidP="0031042C">
      <w:pPr>
        <w:pStyle w:val="NoSpacing"/>
        <w:rPr>
          <w:b/>
          <w:bCs/>
        </w:rPr>
      </w:pPr>
      <w:r w:rsidRPr="00CE5C4C">
        <w:rPr>
          <w:b/>
          <w:bCs/>
        </w:rPr>
        <w:t xml:space="preserve">Chapter </w:t>
      </w:r>
      <w:r w:rsidRPr="00CE5C4C">
        <w:rPr>
          <w:b/>
          <w:bCs/>
        </w:rPr>
        <w:t>9</w:t>
      </w:r>
      <w:r w:rsidRPr="00CE5C4C">
        <w:rPr>
          <w:b/>
          <w:bCs/>
        </w:rPr>
        <w:t>:</w:t>
      </w:r>
      <w:r w:rsidRPr="00CE5C4C">
        <w:rPr>
          <w:b/>
          <w:bCs/>
        </w:rPr>
        <w:t xml:space="preserve"> Golf</w:t>
      </w:r>
    </w:p>
    <w:p w14:paraId="0F4A9BC7" w14:textId="535B6D04" w:rsidR="00CE5C4C" w:rsidRDefault="00CE5C4C" w:rsidP="0031042C">
      <w:pPr>
        <w:pStyle w:val="NoSpacing"/>
      </w:pPr>
      <w:r>
        <w:t xml:space="preserve">9.1 R Packages </w:t>
      </w:r>
    </w:p>
    <w:p w14:paraId="0485996E" w14:textId="349BDBEB" w:rsidR="00CE5C4C" w:rsidRDefault="00CE5C4C" w:rsidP="0031042C">
      <w:pPr>
        <w:pStyle w:val="NoSpacing"/>
      </w:pPr>
      <w:r>
        <w:t xml:space="preserve">9.2 If you don’t know anything about </w:t>
      </w:r>
      <w:proofErr w:type="gramStart"/>
      <w:r>
        <w:t>golf</w:t>
      </w:r>
      <w:proofErr w:type="gramEnd"/>
      <w:r>
        <w:t xml:space="preserve"> </w:t>
      </w:r>
    </w:p>
    <w:p w14:paraId="2254AE4A" w14:textId="5F6D2853" w:rsidR="00CE5C4C" w:rsidRDefault="00CE5C4C" w:rsidP="0031042C">
      <w:pPr>
        <w:pStyle w:val="NoSpacing"/>
      </w:pPr>
      <w:r>
        <w:t xml:space="preserve">9.3 The Evolution of Golf Analytics </w:t>
      </w:r>
    </w:p>
    <w:p w14:paraId="47AD4413" w14:textId="13E15BFE" w:rsidR="00CE5C4C" w:rsidRDefault="00CE5C4C" w:rsidP="0031042C">
      <w:pPr>
        <w:pStyle w:val="NoSpacing"/>
      </w:pPr>
      <w:r>
        <w:t xml:space="preserve">9.4 Advanced Golf Metrics </w:t>
      </w:r>
    </w:p>
    <w:p w14:paraId="31C3E17E" w14:textId="6A7D3573" w:rsidR="00CE5C4C" w:rsidRDefault="00CE5C4C" w:rsidP="0031042C">
      <w:pPr>
        <w:pStyle w:val="NoSpacing"/>
      </w:pPr>
      <w:r>
        <w:t xml:space="preserve">9.5 Exploring Golf through Basic and Advanced Statistics </w:t>
      </w:r>
    </w:p>
    <w:p w14:paraId="36455F86" w14:textId="064BDE4B" w:rsidR="00CE5C4C" w:rsidRDefault="00CE5C4C" w:rsidP="0031042C">
      <w:pPr>
        <w:pStyle w:val="NoSpacing"/>
      </w:pPr>
      <w:r>
        <w:t xml:space="preserve">9.6 Cluster Analysis </w:t>
      </w:r>
    </w:p>
    <w:p w14:paraId="0D4DD545" w14:textId="195EECF2" w:rsidR="00CE5C4C" w:rsidRDefault="00CE5C4C" w:rsidP="0031042C">
      <w:pPr>
        <w:pStyle w:val="NoSpacing"/>
      </w:pPr>
      <w:r>
        <w:t xml:space="preserve">9.7 Research Block: Does Par on a Hole Matter? </w:t>
      </w:r>
    </w:p>
    <w:p w14:paraId="30904E39" w14:textId="58D66103" w:rsidR="00CE5C4C" w:rsidRDefault="00CE5C4C" w:rsidP="0031042C">
      <w:pPr>
        <w:pStyle w:val="NoSpacing"/>
      </w:pPr>
      <w:r>
        <w:t xml:space="preserve">9.8 Lab: Simulating the Cut </w:t>
      </w:r>
    </w:p>
    <w:p w14:paraId="78CDFF1E" w14:textId="4C1CCE11" w:rsidR="00CE5C4C" w:rsidRDefault="00CE5C4C" w:rsidP="0031042C">
      <w:pPr>
        <w:pStyle w:val="NoSpacing"/>
      </w:pPr>
      <w:r>
        <w:t xml:space="preserve">9.9 Case Study: Ranking Golfers from </w:t>
      </w:r>
      <w:proofErr w:type="spellStart"/>
      <w:r>
        <w:t>Diferent</w:t>
      </w:r>
      <w:proofErr w:type="spellEnd"/>
      <w:r>
        <w:t xml:space="preserve"> Tours Against Each Other </w:t>
      </w:r>
    </w:p>
    <w:p w14:paraId="71EC7D7E" w14:textId="2B15A7AA" w:rsidR="00CE5C4C" w:rsidRDefault="00CE5C4C" w:rsidP="0031042C">
      <w:pPr>
        <w:pStyle w:val="NoSpacing"/>
      </w:pPr>
      <w:r>
        <w:t>9.10 Exercises</w:t>
      </w:r>
    </w:p>
    <w:p w14:paraId="6FF088F8" w14:textId="77777777" w:rsidR="00CE5C4C" w:rsidRDefault="00CE5C4C" w:rsidP="0031042C">
      <w:pPr>
        <w:pStyle w:val="NoSpacing"/>
      </w:pPr>
    </w:p>
    <w:p w14:paraId="3A23F091" w14:textId="1EC83721" w:rsidR="00CE5C4C" w:rsidRPr="00CE5C4C" w:rsidRDefault="00CE5C4C" w:rsidP="0031042C">
      <w:pPr>
        <w:pStyle w:val="NoSpacing"/>
        <w:rPr>
          <w:b/>
          <w:bCs/>
        </w:rPr>
      </w:pPr>
      <w:r w:rsidRPr="00CE5C4C">
        <w:rPr>
          <w:b/>
          <w:bCs/>
        </w:rPr>
        <w:t xml:space="preserve">Chapter </w:t>
      </w:r>
      <w:r w:rsidRPr="00CE5C4C">
        <w:rPr>
          <w:b/>
          <w:bCs/>
        </w:rPr>
        <w:t>10</w:t>
      </w:r>
      <w:r w:rsidRPr="00CE5C4C">
        <w:rPr>
          <w:b/>
          <w:bCs/>
        </w:rPr>
        <w:t>:</w:t>
      </w:r>
      <w:r w:rsidRPr="00CE5C4C">
        <w:rPr>
          <w:b/>
          <w:bCs/>
        </w:rPr>
        <w:t xml:space="preserve"> Sport Wagering and Daily Fantasy Sports </w:t>
      </w:r>
    </w:p>
    <w:p w14:paraId="586B9DFA" w14:textId="16380B5C" w:rsidR="00CE5C4C" w:rsidRDefault="00CE5C4C" w:rsidP="0031042C">
      <w:pPr>
        <w:pStyle w:val="NoSpacing"/>
      </w:pPr>
      <w:r>
        <w:t xml:space="preserve">10.1 R Packages </w:t>
      </w:r>
    </w:p>
    <w:p w14:paraId="76A61AB6" w14:textId="69F4281D" w:rsidR="00CE5C4C" w:rsidRDefault="00CE5C4C" w:rsidP="0031042C">
      <w:pPr>
        <w:pStyle w:val="NoSpacing"/>
      </w:pPr>
      <w:r>
        <w:t xml:space="preserve">10.2 If you don’t know anything about Sports Wagering </w:t>
      </w:r>
    </w:p>
    <w:p w14:paraId="200072E4" w14:textId="4CDB8EAD" w:rsidR="00CE5C4C" w:rsidRDefault="00CE5C4C" w:rsidP="0031042C">
      <w:pPr>
        <w:pStyle w:val="NoSpacing"/>
      </w:pPr>
      <w:r>
        <w:t xml:space="preserve">10.3 Sports Wagering and Morality </w:t>
      </w:r>
    </w:p>
    <w:p w14:paraId="731DC3ED" w14:textId="1F323713" w:rsidR="00CE5C4C" w:rsidRDefault="00CE5C4C" w:rsidP="0031042C">
      <w:pPr>
        <w:pStyle w:val="NoSpacing"/>
      </w:pPr>
      <w:r>
        <w:t xml:space="preserve">10.4 Sports Wagering and Legality </w:t>
      </w:r>
    </w:p>
    <w:p w14:paraId="074C4EA8" w14:textId="586EE776" w:rsidR="00CE5C4C" w:rsidRDefault="00CE5C4C" w:rsidP="0031042C">
      <w:pPr>
        <w:pStyle w:val="NoSpacing"/>
      </w:pPr>
      <w:r>
        <w:t xml:space="preserve">10.5 Basics of Sports Wagering </w:t>
      </w:r>
    </w:p>
    <w:p w14:paraId="5B7675D1" w14:textId="27A5E610" w:rsidR="00CE5C4C" w:rsidRDefault="00CE5C4C" w:rsidP="0031042C">
      <w:pPr>
        <w:pStyle w:val="NoSpacing"/>
      </w:pPr>
      <w:r>
        <w:t xml:space="preserve">10.6 The role of the bookmaker </w:t>
      </w:r>
    </w:p>
    <w:p w14:paraId="1ABAED31" w14:textId="679262ED" w:rsidR="00CE5C4C" w:rsidRDefault="00CE5C4C" w:rsidP="0031042C">
      <w:pPr>
        <w:pStyle w:val="NoSpacing"/>
      </w:pPr>
      <w:r>
        <w:t xml:space="preserve">10.7 Popular Types of Wagers </w:t>
      </w:r>
    </w:p>
    <w:p w14:paraId="3F987D1B" w14:textId="2F491C49" w:rsidR="00CE5C4C" w:rsidRDefault="00CE5C4C" w:rsidP="0031042C">
      <w:pPr>
        <w:pStyle w:val="NoSpacing"/>
      </w:pPr>
      <w:r>
        <w:t xml:space="preserve">10.8 Using Analytics to Set Market Prices </w:t>
      </w:r>
    </w:p>
    <w:p w14:paraId="391BDE89" w14:textId="797A7155" w:rsidR="00CE5C4C" w:rsidRDefault="00CE5C4C" w:rsidP="0031042C">
      <w:pPr>
        <w:pStyle w:val="NoSpacing"/>
      </w:pPr>
      <w:r>
        <w:t xml:space="preserve">10.9 Displaying and Calculating Market Prices </w:t>
      </w:r>
    </w:p>
    <w:p w14:paraId="774953A4" w14:textId="5866B7A3" w:rsidR="00CE5C4C" w:rsidRDefault="00CE5C4C" w:rsidP="0031042C">
      <w:pPr>
        <w:pStyle w:val="NoSpacing"/>
      </w:pPr>
      <w:r>
        <w:t>10.10</w:t>
      </w:r>
      <w:r>
        <w:t xml:space="preserve"> </w:t>
      </w:r>
      <w:r>
        <w:t xml:space="preserve">Straight Wagers vs. Parlays </w:t>
      </w:r>
    </w:p>
    <w:p w14:paraId="431AA0CD" w14:textId="48A7B074" w:rsidR="00CE5C4C" w:rsidRDefault="00CE5C4C" w:rsidP="0031042C">
      <w:pPr>
        <w:pStyle w:val="NoSpacing"/>
      </w:pPr>
      <w:r>
        <w:lastRenderedPageBreak/>
        <w:t>10.11</w:t>
      </w:r>
      <w:r>
        <w:t xml:space="preserve"> </w:t>
      </w:r>
      <w:r>
        <w:t xml:space="preserve">Research Block </w:t>
      </w:r>
    </w:p>
    <w:p w14:paraId="4904ED52" w14:textId="1B410595" w:rsidR="00CE5C4C" w:rsidRDefault="00CE5C4C" w:rsidP="0031042C">
      <w:pPr>
        <w:pStyle w:val="NoSpacing"/>
      </w:pPr>
      <w:r>
        <w:t>10.12</w:t>
      </w:r>
      <w:r>
        <w:t xml:space="preserve"> </w:t>
      </w:r>
      <w:r>
        <w:t xml:space="preserve">Kelly Criterion </w:t>
      </w:r>
    </w:p>
    <w:p w14:paraId="7C54FB5E" w14:textId="23B90B3C" w:rsidR="00CE5C4C" w:rsidRDefault="00CE5C4C" w:rsidP="0031042C">
      <w:pPr>
        <w:pStyle w:val="NoSpacing"/>
      </w:pPr>
      <w:r>
        <w:t>10.13</w:t>
      </w:r>
      <w:r>
        <w:t xml:space="preserve"> </w:t>
      </w:r>
      <w:r>
        <w:t xml:space="preserve">Case Study: Stevin Smith, Tim Donaghy, and the issues of sports </w:t>
      </w:r>
      <w:proofErr w:type="gramStart"/>
      <w:r>
        <w:t>f</w:t>
      </w:r>
      <w:r>
        <w:t>i</w:t>
      </w:r>
      <w:r>
        <w:t>xing</w:t>
      </w:r>
      <w:proofErr w:type="gramEnd"/>
      <w:r>
        <w:t xml:space="preserve"> </w:t>
      </w:r>
    </w:p>
    <w:p w14:paraId="1AC47971" w14:textId="0A2B4DA5" w:rsidR="00CE5C4C" w:rsidRDefault="00CE5C4C" w:rsidP="0031042C">
      <w:pPr>
        <w:pStyle w:val="NoSpacing"/>
      </w:pPr>
      <w:r>
        <w:t>10.14</w:t>
      </w:r>
      <w:r>
        <w:t xml:space="preserve"> </w:t>
      </w:r>
      <w:r>
        <w:t xml:space="preserve">Daily Fantasy Sports </w:t>
      </w:r>
    </w:p>
    <w:p w14:paraId="354673AC" w14:textId="6F87A857" w:rsidR="00CE5C4C" w:rsidRDefault="00CE5C4C" w:rsidP="0031042C">
      <w:pPr>
        <w:pStyle w:val="NoSpacing"/>
      </w:pPr>
      <w:r>
        <w:t>10.15</w:t>
      </w:r>
      <w:r>
        <w:t xml:space="preserve"> </w:t>
      </w:r>
      <w:r>
        <w:t xml:space="preserve">Lab: Scraping Odds Data to Build Models </w:t>
      </w:r>
    </w:p>
    <w:p w14:paraId="544D1889" w14:textId="5D23D654" w:rsidR="00CE5C4C" w:rsidRDefault="00CE5C4C" w:rsidP="0031042C">
      <w:pPr>
        <w:pStyle w:val="NoSpacing"/>
      </w:pPr>
      <w:r>
        <w:t>10.16</w:t>
      </w:r>
      <w:r>
        <w:t xml:space="preserve"> </w:t>
      </w:r>
      <w:r>
        <w:t xml:space="preserve">Conclusion </w:t>
      </w:r>
    </w:p>
    <w:p w14:paraId="5DBC4BC5" w14:textId="48107F8F" w:rsidR="00CE5C4C" w:rsidRDefault="00CE5C4C" w:rsidP="0031042C">
      <w:pPr>
        <w:pStyle w:val="NoSpacing"/>
      </w:pPr>
      <w:r>
        <w:t>10.17</w:t>
      </w:r>
      <w:r>
        <w:t xml:space="preserve"> </w:t>
      </w:r>
      <w:r>
        <w:t>Exercises</w:t>
      </w:r>
    </w:p>
    <w:sectPr w:rsidR="00CE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2313"/>
    <w:multiLevelType w:val="multilevel"/>
    <w:tmpl w:val="955C5F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853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2C"/>
    <w:rsid w:val="000405C0"/>
    <w:rsid w:val="001B0F86"/>
    <w:rsid w:val="0031042C"/>
    <w:rsid w:val="00866BA7"/>
    <w:rsid w:val="00886BA1"/>
    <w:rsid w:val="00AB1B79"/>
    <w:rsid w:val="00CC1933"/>
    <w:rsid w:val="00CE5C4C"/>
    <w:rsid w:val="00F243AE"/>
    <w:rsid w:val="00F83F2D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4349"/>
  <w15:chartTrackingRefBased/>
  <w15:docId w15:val="{66680844-F847-43A4-BD46-44FD557A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0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Golub</dc:creator>
  <cp:keywords/>
  <dc:description/>
  <cp:lastModifiedBy>Elisabeth Golub</cp:lastModifiedBy>
  <cp:revision>10</cp:revision>
  <dcterms:created xsi:type="dcterms:W3CDTF">2024-01-11T21:49:00Z</dcterms:created>
  <dcterms:modified xsi:type="dcterms:W3CDTF">2024-01-11T22:31:00Z</dcterms:modified>
</cp:coreProperties>
</file>